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A04" w:rsidRPr="00272A04" w:rsidRDefault="00272A04" w:rsidP="00272A04">
      <w:pPr>
        <w:tabs>
          <w:tab w:val="center" w:pos="6480"/>
        </w:tabs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lang w:eastAsia="pl-PL"/>
        </w:rPr>
      </w:pPr>
      <w:r w:rsidRPr="00272A04">
        <w:rPr>
          <w:rFonts w:ascii="Tahoma" w:eastAsia="Times New Roman" w:hAnsi="Tahoma" w:cs="Tahoma"/>
          <w:b/>
          <w:bCs/>
          <w:color w:val="000000"/>
          <w:lang w:eastAsia="pl-PL"/>
        </w:rPr>
        <w:t>Załącznik Nr 1</w:t>
      </w:r>
      <w:r w:rsidR="00594579">
        <w:rPr>
          <w:rFonts w:ascii="Tahoma" w:eastAsia="Times New Roman" w:hAnsi="Tahoma" w:cs="Tahoma"/>
          <w:b/>
          <w:bCs/>
          <w:color w:val="000000"/>
          <w:lang w:eastAsia="pl-PL"/>
        </w:rPr>
        <w:t>b</w:t>
      </w:r>
    </w:p>
    <w:p w:rsidR="00272A04" w:rsidRPr="00272A04" w:rsidRDefault="00272A04" w:rsidP="00272A04">
      <w:pPr>
        <w:tabs>
          <w:tab w:val="center" w:pos="6480"/>
        </w:tabs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:rsidR="00272A04" w:rsidRPr="00272A04" w:rsidRDefault="00272A04" w:rsidP="00272A04">
      <w:pPr>
        <w:tabs>
          <w:tab w:val="right" w:pos="5760"/>
          <w:tab w:val="right" w:leader="dot" w:pos="9000"/>
        </w:tabs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i/>
          <w:iCs/>
          <w:color w:val="000000"/>
          <w:lang w:eastAsia="pl-PL"/>
        </w:rPr>
        <w:t>(pieczęć Wykonawcy)</w:t>
      </w:r>
      <w:r w:rsidRPr="00272A04">
        <w:rPr>
          <w:rFonts w:ascii="Tahoma" w:eastAsia="Times New Roman" w:hAnsi="Tahoma" w:cs="Tahoma"/>
          <w:i/>
          <w:iCs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 xml:space="preserve">miejscowość, data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center" w:pos="6480"/>
        </w:tabs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pl-PL"/>
        </w:rPr>
      </w:pPr>
    </w:p>
    <w:p w:rsidR="00272A04" w:rsidRPr="00272A04" w:rsidRDefault="00272A04" w:rsidP="00272A04">
      <w:pPr>
        <w:tabs>
          <w:tab w:val="center" w:pos="648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lang w:eastAsia="pl-PL"/>
        </w:rPr>
      </w:pPr>
    </w:p>
    <w:p w:rsidR="00272A04" w:rsidRPr="00272A04" w:rsidRDefault="00272A04" w:rsidP="00272A04">
      <w:pPr>
        <w:tabs>
          <w:tab w:val="center" w:pos="6480"/>
        </w:tabs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b/>
          <w:bCs/>
          <w:color w:val="000000"/>
          <w:lang w:eastAsia="pl-PL"/>
        </w:rPr>
        <w:t>FORMULARZ OFERTOWY</w:t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Dane Wykonawcy</w:t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Nazwa: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Siedziba: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Adres poczty elektronicznej: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Strona internetowa: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Numer telefonu: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Numer faksu: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Numer REGON: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Numer NIP: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272A04" w:rsidRPr="00272A04" w:rsidRDefault="00272A04" w:rsidP="00272A04">
      <w:pPr>
        <w:jc w:val="both"/>
        <w:rPr>
          <w:rFonts w:ascii="Tahoma" w:eastAsia="Calibri" w:hAnsi="Tahoma" w:cs="Tahoma"/>
          <w:b/>
        </w:rPr>
      </w:pPr>
      <w:r w:rsidRPr="00272A04">
        <w:rPr>
          <w:rFonts w:ascii="Tahoma" w:eastAsia="Times New Roman" w:hAnsi="Tahoma" w:cs="Tahoma"/>
          <w:lang w:eastAsia="pl-PL"/>
        </w:rPr>
        <w:t xml:space="preserve">Nawiązując do ogłoszenia o przetargu nieograniczonym na: </w:t>
      </w:r>
      <w:r w:rsidR="008A2BF6">
        <w:rPr>
          <w:rFonts w:ascii="Tahoma" w:eastAsia="Times New Roman" w:hAnsi="Tahoma" w:cs="Tahoma"/>
          <w:lang w:eastAsia="pl-PL"/>
        </w:rPr>
        <w:t>„</w:t>
      </w:r>
      <w:r w:rsidR="00C578A8" w:rsidRPr="00994FB9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Zakup mebli szkolnych oraz doposażenia łazienek wraz z dostawą i montażem do Powiatowego Centrum </w:t>
      </w:r>
      <w:proofErr w:type="spellStart"/>
      <w:r w:rsidR="00C578A8" w:rsidRPr="00994FB9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Edukacyjno</w:t>
      </w:r>
      <w:proofErr w:type="spellEnd"/>
      <w:r w:rsidR="00C578A8" w:rsidRPr="00994FB9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 – Rewalidacyjne</w:t>
      </w:r>
      <w:r w:rsidR="002F5C7D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go</w:t>
      </w:r>
      <w:r w:rsidR="00C578A8" w:rsidRPr="00994FB9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 na potrzeby Zespołu Szkół Specjalnych w Goleniowie</w:t>
      </w:r>
      <w:r w:rsidRPr="00272A04">
        <w:rPr>
          <w:rFonts w:ascii="Tahoma" w:eastAsia="Calibri" w:hAnsi="Tahoma" w:cs="Tahoma"/>
          <w:b/>
        </w:rPr>
        <w:t xml:space="preserve">”  </w:t>
      </w:r>
      <w:r w:rsidRPr="00272A04">
        <w:rPr>
          <w:rFonts w:ascii="Tahoma" w:eastAsia="Times New Roman" w:hAnsi="Tahoma" w:cs="Tahoma"/>
          <w:b/>
          <w:lang w:eastAsia="pl-PL"/>
        </w:rPr>
        <w:t xml:space="preserve">- część </w:t>
      </w:r>
      <w:r>
        <w:rPr>
          <w:rFonts w:ascii="Tahoma" w:eastAsia="Times New Roman" w:hAnsi="Tahoma" w:cs="Tahoma"/>
          <w:b/>
          <w:lang w:eastAsia="pl-PL"/>
        </w:rPr>
        <w:t>II</w:t>
      </w:r>
      <w:r w:rsidR="00BE5CD5">
        <w:rPr>
          <w:rFonts w:ascii="Tahoma" w:eastAsia="Times New Roman" w:hAnsi="Tahoma" w:cs="Tahoma"/>
          <w:b/>
          <w:lang w:eastAsia="pl-PL"/>
        </w:rPr>
        <w:t xml:space="preserve"> (meble szkolne metalowe)</w:t>
      </w:r>
      <w:bookmarkStart w:id="0" w:name="_GoBack"/>
      <w:bookmarkEnd w:id="0"/>
    </w:p>
    <w:p w:rsidR="00272A04" w:rsidRPr="00272A04" w:rsidRDefault="00272A04" w:rsidP="00272A04">
      <w:pPr>
        <w:spacing w:after="0" w:line="240" w:lineRule="auto"/>
        <w:jc w:val="both"/>
        <w:rPr>
          <w:rFonts w:ascii="Tahoma" w:eastAsia="Times New Roman" w:hAnsi="Tahoma" w:cs="Tahoma"/>
          <w:b/>
          <w:i/>
          <w:lang w:eastAsia="pl-PL"/>
        </w:rPr>
      </w:pPr>
    </w:p>
    <w:p w:rsidR="00272A04" w:rsidRPr="00272A04" w:rsidRDefault="00272A04" w:rsidP="00272A04">
      <w:pPr>
        <w:spacing w:after="0" w:line="240" w:lineRule="auto"/>
        <w:jc w:val="both"/>
        <w:rPr>
          <w:rFonts w:ascii="Tahoma" w:eastAsia="Times New Roman" w:hAnsi="Tahoma" w:cs="Tahoma"/>
          <w:b/>
          <w:i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>oferujemy wykonanie zamówienia, zgodnie z wymogami Specyfikacji Istotnych Warunków Zamówienia, za cenę:</w:t>
      </w:r>
    </w:p>
    <w:p w:rsidR="00272A04" w:rsidRPr="00272A04" w:rsidRDefault="00272A04" w:rsidP="00272A04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          Wartość netto: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272A04" w:rsidRPr="00272A04" w:rsidRDefault="00272A04" w:rsidP="00272A04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VAT: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272A04" w:rsidRPr="00272A04" w:rsidRDefault="00272A04" w:rsidP="00272A04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Cena brutto: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272A04" w:rsidRPr="00272A04" w:rsidRDefault="00272A04" w:rsidP="00272A04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Słownie: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272A04" w:rsidRPr="00272A04" w:rsidRDefault="00272A04" w:rsidP="00272A04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272A04">
        <w:rPr>
          <w:rFonts w:ascii="Tahoma" w:eastAsia="Times New Roman" w:hAnsi="Tahoma" w:cs="Tahoma"/>
          <w:b/>
          <w:lang w:eastAsia="pl-PL"/>
        </w:rPr>
        <w:t>Zobowiązujemy się do wykonania zamówienia wraz z harmonogramem szkoleń osób wyznaczonych w terminie między 2 lipca 2012 roku – 31 sierpnia 2012 roku</w:t>
      </w:r>
    </w:p>
    <w:p w:rsidR="00272A04" w:rsidRPr="00272A04" w:rsidRDefault="00272A04" w:rsidP="00272A04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b/>
          <w:u w:val="single"/>
          <w:lang w:eastAsia="pl-PL"/>
        </w:rPr>
      </w:pPr>
      <w:r w:rsidRPr="00272A04">
        <w:rPr>
          <w:rFonts w:ascii="Tahoma" w:eastAsia="Times New Roman" w:hAnsi="Tahoma" w:cs="Tahoma"/>
          <w:b/>
          <w:u w:val="single"/>
          <w:lang w:eastAsia="pl-PL"/>
        </w:rPr>
        <w:t xml:space="preserve"> </w:t>
      </w:r>
    </w:p>
    <w:p w:rsidR="00272A04" w:rsidRPr="00272A04" w:rsidRDefault="00272A04" w:rsidP="00272A04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Oferowane warunki płatności </w:t>
      </w:r>
      <w:r w:rsidRPr="00272A04">
        <w:rPr>
          <w:rFonts w:ascii="Tahoma" w:eastAsia="Times New Roman" w:hAnsi="Tahoma" w:cs="Tahoma"/>
          <w:b/>
          <w:color w:val="000000"/>
          <w:lang w:eastAsia="pl-PL"/>
        </w:rPr>
        <w:t>30 dni</w:t>
      </w:r>
      <w:r w:rsidRPr="00272A04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Pr="00272A04">
        <w:rPr>
          <w:rFonts w:ascii="Tahoma" w:eastAsia="Times New Roman" w:hAnsi="Tahoma" w:cs="Tahoma"/>
          <w:lang w:eastAsia="pl-PL"/>
        </w:rPr>
        <w:t>od daty otrzymania faktury.</w:t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Osobą/osobami do kontaktów z Zamawiającym odpowiedzialnymi za wykonanie zobowiązań umowy jest/są:</w:t>
      </w:r>
    </w:p>
    <w:p w:rsidR="00272A04" w:rsidRPr="00272A04" w:rsidRDefault="00272A04" w:rsidP="00272A04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tel. kontaktowy, faks: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zakres odpowiedzialności: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tel. kontaktowy, faks: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zakres odpowiedzialności: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3780"/>
          <w:tab w:val="left" w:leader="dot" w:pos="8460"/>
        </w:tabs>
        <w:spacing w:before="60" w:after="60" w:line="240" w:lineRule="auto"/>
        <w:ind w:left="29" w:firstLine="511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lastRenderedPageBreak/>
        <w:t xml:space="preserve">Ustanowionym pełnomocnikiem do reprezentowania w postępowaniu </w:t>
      </w:r>
      <w:r w:rsidRPr="00272A04">
        <w:rPr>
          <w:rFonts w:ascii="Tahoma" w:eastAsia="Times New Roman" w:hAnsi="Tahoma" w:cs="Tahoma"/>
          <w:color w:val="000000"/>
          <w:lang w:eastAsia="pl-PL"/>
        </w:rPr>
        <w:br/>
        <w:t xml:space="preserve">o udzielenie zamówienia i/lub zawarcia umowy w sprawie zamówienia publicznego, </w:t>
      </w:r>
      <w:r w:rsidRPr="00272A04">
        <w:rPr>
          <w:rFonts w:ascii="Tahoma" w:eastAsia="Times New Roman" w:hAnsi="Tahoma" w:cs="Tahoma"/>
          <w:color w:val="000000"/>
          <w:lang w:eastAsia="pl-PL"/>
        </w:rPr>
        <w:br/>
        <w:t xml:space="preserve">w przypadku składania </w:t>
      </w:r>
      <w:r w:rsidRPr="00272A04">
        <w:rPr>
          <w:rFonts w:ascii="Tahoma" w:eastAsia="Times New Roman" w:hAnsi="Tahoma" w:cs="Tahoma"/>
          <w:b/>
          <w:bCs/>
          <w:color w:val="000000"/>
          <w:lang w:eastAsia="pl-PL"/>
        </w:rPr>
        <w:t>oferty wspólnej</w:t>
      </w:r>
      <w:r w:rsidRPr="00272A04">
        <w:rPr>
          <w:rFonts w:ascii="Tahoma" w:eastAsia="Times New Roman" w:hAnsi="Tahoma" w:cs="Tahoma"/>
          <w:color w:val="000000"/>
          <w:lang w:eastAsia="pl-PL"/>
        </w:rPr>
        <w:t xml:space="preserve"> przez dwa lub więcej podmioty gospodarcze (konsorcja/spółki cywilne) jest:</w:t>
      </w:r>
    </w:p>
    <w:p w:rsidR="00272A04" w:rsidRPr="00272A04" w:rsidRDefault="00272A04" w:rsidP="00272A04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stanowisko: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imię i nazwisko: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tel.: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fax: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uwagi: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spacing w:after="120" w:line="240" w:lineRule="auto"/>
        <w:ind w:left="283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Oświadczenie dotyczące postanowień Specyfikacji Istotnych Warunków Zamówienia.</w:t>
      </w:r>
    </w:p>
    <w:p w:rsidR="00272A04" w:rsidRPr="00272A04" w:rsidRDefault="00272A04" w:rsidP="00272A04">
      <w:pPr>
        <w:spacing w:after="120" w:line="240" w:lineRule="auto"/>
        <w:ind w:left="360" w:hanging="36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>1. Oświadczamy, że w cenie oferty zostały uwzględnione wszystkie koszty wykonania zamówienia i realizacji przyszłego świadczenia umownego oraz, że cena nie zostanie zmieniona w trakcie wykonywania przedmiotu umowy.</w:t>
      </w:r>
    </w:p>
    <w:p w:rsidR="00272A04" w:rsidRPr="00272A04" w:rsidRDefault="00272A04" w:rsidP="00272A04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Oświadczamy, że zapoznaliśmy się ze Specyfikacją Istotnych Warunków Zamówienia, nie wnosimy żadnych zastrzeżeń oraz uzyskaliśmy informacje niezbędne do przygotowania oferty.</w:t>
      </w:r>
    </w:p>
    <w:p w:rsidR="00272A04" w:rsidRPr="00272A04" w:rsidRDefault="00272A04" w:rsidP="00272A04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Oświadczamy, że uważamy się za związanych z ofertą przez okres 30 dni od upływu terminu składania ofert, a w przypadku wygrania przetargu do terminu zawarcia umowy. </w:t>
      </w:r>
    </w:p>
    <w:p w:rsidR="00272A04" w:rsidRPr="00272A04" w:rsidRDefault="00272A04" w:rsidP="00272A04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Oświadczamy, że załączone do Specyfikacji Istotnych Warunków Zamówienia wymagania i warunki stawiane Wykonawcy oraz postanowienia umowy zostały przez nas zaakceptowane bez zastrzeżeń i zobowiązujemy się, w przypadku wyboru naszej oferty do zawarcia umowy w miejscu i terminie wyznaczonym przez Zamawiającego. </w:t>
      </w:r>
    </w:p>
    <w:p w:rsidR="00272A04" w:rsidRPr="00272A04" w:rsidRDefault="00272A04" w:rsidP="00272A04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Oświadczamy, że firma nasza spełnia wszystkie warunki wynikające z art. 22 ust. 1 Prawa zamówień publicznych i Specyfikacji Istotnych Warunków Zamówienia, nie podlega wykluczeniu na podstawie art. 24 ust. 1 </w:t>
      </w:r>
      <w:proofErr w:type="spellStart"/>
      <w:r w:rsidRPr="00272A04">
        <w:rPr>
          <w:rFonts w:ascii="Tahoma" w:eastAsia="Times New Roman" w:hAnsi="Tahoma" w:cs="Tahoma"/>
          <w:color w:val="000000"/>
          <w:lang w:eastAsia="pl-PL"/>
        </w:rPr>
        <w:t>Pzp</w:t>
      </w:r>
      <w:proofErr w:type="spellEnd"/>
      <w:r w:rsidRPr="00272A04">
        <w:rPr>
          <w:rFonts w:ascii="Tahoma" w:eastAsia="Times New Roman" w:hAnsi="Tahoma" w:cs="Tahoma"/>
          <w:color w:val="000000"/>
          <w:lang w:eastAsia="pl-PL"/>
        </w:rPr>
        <w:t xml:space="preserve"> oraz złożyliśmy wszystkie wymagane dokumenty potwierdzające spełnienie tych warunków.</w:t>
      </w:r>
    </w:p>
    <w:p w:rsidR="00272A04" w:rsidRPr="00272A04" w:rsidRDefault="00272A04" w:rsidP="00272A04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>Oświadczamy, że bierzemy pełną odpowiedzialność za działania, uchybienia i zaniedbania Podwykonawców i ich pracowników w takim samym stopniu, jakby to były działania, uchybienia lub zaniedbania naszych własnych pracowników.</w:t>
      </w:r>
    </w:p>
    <w:p w:rsidR="00272A04" w:rsidRPr="00272A04" w:rsidRDefault="00272A04" w:rsidP="00272A04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>Oświadczamy, że zamierzamy powierzyć Podwykonawcom następujące części zamówienia: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</w:t>
      </w:r>
    </w:p>
    <w:p w:rsidR="00272A04" w:rsidRPr="00272A04" w:rsidRDefault="00272A04" w:rsidP="00272A04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>Posiadamy rachunek bankowy w banku ………………………….……….........................</w:t>
      </w:r>
    </w:p>
    <w:p w:rsidR="00272A04" w:rsidRPr="00272A04" w:rsidRDefault="00272A04" w:rsidP="00272A04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 xml:space="preserve">numer rachunku :…………………………………………………………….……………………………. </w:t>
      </w:r>
    </w:p>
    <w:p w:rsidR="00272A04" w:rsidRPr="00272A04" w:rsidRDefault="00272A04" w:rsidP="00272A04">
      <w:pPr>
        <w:spacing w:after="0" w:line="240" w:lineRule="auto"/>
        <w:ind w:left="360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272A04" w:rsidRPr="00272A04" w:rsidRDefault="00272A04" w:rsidP="00272A04">
      <w:pPr>
        <w:spacing w:after="12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Dokumenty składające się na ofertę: </w:t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1.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2.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3.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4.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5.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6.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7.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8.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lastRenderedPageBreak/>
        <w:tab/>
        <w:t xml:space="preserve">9.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10.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11. </w:t>
      </w: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ab/>
        <w:t xml:space="preserve">12. </w:t>
      </w:r>
      <w:r w:rsidRPr="00272A04">
        <w:rPr>
          <w:rFonts w:ascii="Tahoma" w:eastAsia="Times New Roman" w:hAnsi="Tahoma" w:cs="Tahoma"/>
          <w:lang w:eastAsia="pl-PL"/>
        </w:rPr>
        <w:tab/>
      </w:r>
    </w:p>
    <w:p w:rsidR="00272A04" w:rsidRPr="00272A04" w:rsidRDefault="00272A04" w:rsidP="00272A04">
      <w:pPr>
        <w:spacing w:after="12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Zastrzeżenie Wykonawcy:</w:t>
      </w:r>
    </w:p>
    <w:p w:rsidR="00272A04" w:rsidRPr="00272A04" w:rsidRDefault="00272A04" w:rsidP="00272A04">
      <w:pPr>
        <w:spacing w:after="12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>Zgodnie z art. 8 ust. 3 Prawa zamówień publicznych, Wykonawca zastrzega, iż wymienione niżej dokumenty, składające się na ofertę, nie mogą być udostępnione innym uczestnikom postępowania:</w:t>
      </w:r>
    </w:p>
    <w:p w:rsidR="00272A04" w:rsidRPr="00272A04" w:rsidRDefault="00272A04" w:rsidP="00272A04">
      <w:pPr>
        <w:tabs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272A04" w:rsidRPr="00272A04" w:rsidRDefault="00272A04" w:rsidP="00272A04">
      <w:pPr>
        <w:spacing w:after="12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Inne informacje Wykonawcy: </w:t>
      </w:r>
    </w:p>
    <w:p w:rsidR="00272A04" w:rsidRPr="00272A04" w:rsidRDefault="00272A04" w:rsidP="00272A04">
      <w:pPr>
        <w:tabs>
          <w:tab w:val="left" w:pos="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>………………………………………………………………………………………………………………………………………..</w:t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</w:r>
    </w:p>
    <w:p w:rsidR="00272A04" w:rsidRPr="00272A04" w:rsidRDefault="00272A04" w:rsidP="00272A04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lang w:eastAsia="pl-PL"/>
        </w:rPr>
        <w:tab/>
        <w:t xml:space="preserve">                                                             ………………………………………………..</w:t>
      </w:r>
    </w:p>
    <w:p w:rsidR="00272A04" w:rsidRPr="00272A04" w:rsidRDefault="00272A04" w:rsidP="00272A04">
      <w:pPr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ab/>
        <w:t xml:space="preserve">                                                                    Czytelne podpisy osób uprawnionych</w:t>
      </w:r>
    </w:p>
    <w:p w:rsidR="00272A04" w:rsidRPr="00272A04" w:rsidRDefault="00272A04" w:rsidP="00272A04">
      <w:pPr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272A04">
        <w:rPr>
          <w:rFonts w:ascii="Tahoma" w:eastAsia="Times New Roman" w:hAnsi="Tahoma" w:cs="Tahoma"/>
          <w:color w:val="000000"/>
          <w:lang w:eastAsia="pl-PL"/>
        </w:rPr>
        <w:t xml:space="preserve">                                                                                                   do reprezentowania Wykonawcy</w:t>
      </w:r>
    </w:p>
    <w:p w:rsidR="00272A04" w:rsidRPr="00272A04" w:rsidRDefault="00272A04" w:rsidP="00272A04">
      <w:pPr>
        <w:jc w:val="right"/>
        <w:rPr>
          <w:rFonts w:ascii="Times New Roman" w:eastAsia="Calibri" w:hAnsi="Times New Roman" w:cs="Times New Roman"/>
        </w:rPr>
      </w:pPr>
    </w:p>
    <w:p w:rsidR="00272A04" w:rsidRPr="00272A04" w:rsidRDefault="00272A04" w:rsidP="00272A04">
      <w:pPr>
        <w:rPr>
          <w:rFonts w:ascii="Calibri" w:eastAsia="Calibri" w:hAnsi="Calibri" w:cs="Times New Roman"/>
        </w:rPr>
      </w:pPr>
    </w:p>
    <w:p w:rsidR="00272A04" w:rsidRPr="00272A04" w:rsidRDefault="00272A04" w:rsidP="00272A04">
      <w:pPr>
        <w:rPr>
          <w:rFonts w:ascii="Calibri" w:eastAsia="Calibri" w:hAnsi="Calibri" w:cs="Times New Roman"/>
        </w:rPr>
      </w:pPr>
    </w:p>
    <w:p w:rsidR="00DC2CCF" w:rsidRDefault="00DC2CCF"/>
    <w:sectPr w:rsidR="00DC2C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301656F"/>
    <w:multiLevelType w:val="hybridMultilevel"/>
    <w:tmpl w:val="B4627FE4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F11"/>
    <w:rsid w:val="00272A04"/>
    <w:rsid w:val="002F5C7D"/>
    <w:rsid w:val="00594579"/>
    <w:rsid w:val="008A2BF6"/>
    <w:rsid w:val="00BE5CD5"/>
    <w:rsid w:val="00C578A8"/>
    <w:rsid w:val="00C73F11"/>
    <w:rsid w:val="00D2580F"/>
    <w:rsid w:val="00DC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1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611</Words>
  <Characters>3672</Characters>
  <Application>Microsoft Office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9</cp:revision>
  <dcterms:created xsi:type="dcterms:W3CDTF">2012-05-14T08:24:00Z</dcterms:created>
  <dcterms:modified xsi:type="dcterms:W3CDTF">2012-05-23T08:40:00Z</dcterms:modified>
</cp:coreProperties>
</file>